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C77" w:rsidRDefault="00A57C77"/>
    <w:p w:rsidR="00A57C77" w:rsidRDefault="00A57C77"/>
    <w:p w:rsidR="00A57C77" w:rsidRDefault="00A57C77"/>
    <w:p w:rsidR="00A57C77" w:rsidRPr="00A57C77" w:rsidRDefault="00A57C77" w:rsidP="00A57C77">
      <w:pPr>
        <w:jc w:val="center"/>
        <w:rPr>
          <w:b/>
          <w:sz w:val="32"/>
          <w:szCs w:val="32"/>
        </w:rPr>
      </w:pPr>
      <w:r w:rsidRPr="00A57C77">
        <w:rPr>
          <w:b/>
          <w:sz w:val="32"/>
          <w:szCs w:val="32"/>
        </w:rPr>
        <w:t xml:space="preserve">ПРИЕМ ДЕТЕЙ В МБДОУ </w:t>
      </w:r>
      <w:r w:rsidRPr="00A57C77">
        <w:rPr>
          <w:b/>
          <w:sz w:val="32"/>
          <w:szCs w:val="32"/>
        </w:rPr>
        <w:t>«</w:t>
      </w:r>
      <w:r w:rsidRPr="00A57C77">
        <w:rPr>
          <w:b/>
          <w:sz w:val="32"/>
          <w:szCs w:val="32"/>
        </w:rPr>
        <w:t>ДЕТСКИЙ САД»</w:t>
      </w:r>
      <w:r>
        <w:rPr>
          <w:b/>
          <w:sz w:val="32"/>
          <w:szCs w:val="32"/>
        </w:rPr>
        <w:t xml:space="preserve"> П.УСТЬ-</w:t>
      </w:r>
      <w:r w:rsidRPr="00A57C77">
        <w:rPr>
          <w:b/>
          <w:sz w:val="32"/>
          <w:szCs w:val="32"/>
        </w:rPr>
        <w:t>ЛУГА ОСУЩЕСТВЛЯЕТСЯ</w:t>
      </w:r>
      <w:r w:rsidRPr="00A57C77">
        <w:rPr>
          <w:b/>
          <w:sz w:val="32"/>
          <w:szCs w:val="32"/>
        </w:rPr>
        <w:t xml:space="preserve"> НА ОСНОВАНИИ:</w:t>
      </w:r>
    </w:p>
    <w:p w:rsidR="00A57C77" w:rsidRDefault="00A57C77"/>
    <w:p w:rsidR="00A57C77" w:rsidRDefault="00A57C77">
      <w:r>
        <w:t xml:space="preserve">- </w:t>
      </w:r>
      <w:r>
        <w:t xml:space="preserve">Заявления родителей (законных представителей); </w:t>
      </w:r>
      <w:bookmarkStart w:id="0" w:name="_GoBack"/>
      <w:bookmarkEnd w:id="0"/>
    </w:p>
    <w:p w:rsidR="00A57C77" w:rsidRDefault="00A57C77">
      <w:r>
        <w:t>- Документ</w:t>
      </w:r>
      <w:r>
        <w:t>, удостоверяющих личность родителей (законных представителей);</w:t>
      </w:r>
    </w:p>
    <w:p w:rsidR="00A57C77" w:rsidRDefault="00A57C77">
      <w:r>
        <w:t xml:space="preserve"> - Медицинское</w:t>
      </w:r>
      <w:r>
        <w:t xml:space="preserve"> заключения о состоянии здоровья ребенка; </w:t>
      </w:r>
    </w:p>
    <w:p w:rsidR="00A57C77" w:rsidRDefault="00A57C77">
      <w:r>
        <w:t xml:space="preserve">- Свидетельства о рождении ребенка; </w:t>
      </w:r>
    </w:p>
    <w:p w:rsidR="00A57C77" w:rsidRDefault="00A57C77">
      <w:r>
        <w:t>- Снилс родителя и ребенка;</w:t>
      </w:r>
    </w:p>
    <w:p w:rsidR="00A57C77" w:rsidRDefault="00A57C77">
      <w:r>
        <w:t>- Медицинский полис;</w:t>
      </w:r>
    </w:p>
    <w:p w:rsidR="00A57C77" w:rsidRDefault="00A57C77">
      <w:r>
        <w:t xml:space="preserve">- Свидетельства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пребывания на закрепленной территории. </w:t>
      </w:r>
    </w:p>
    <w:p w:rsidR="00480706" w:rsidRPr="00A57C77" w:rsidRDefault="00A57C7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t>ПРИЕМ В ДОШКОЛЬНОЕ УЧРЕЖДЕНИЕ ОСУЩЕСТВЛЯЕТСЯ В ТЕЧЕНИЕ ВСЕГО КАЛЕНДАРНОГО ГОДА ПРИ НАЛИЧИИ СВОБОДНЫХ МЕСТ</w:t>
      </w:r>
    </w:p>
    <w:sectPr w:rsidR="00480706" w:rsidRPr="00A57C77" w:rsidSect="00A57C77">
      <w:pgSz w:w="11906" w:h="16838"/>
      <w:pgMar w:top="284" w:right="1274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D3"/>
    <w:rsid w:val="003C0F66"/>
    <w:rsid w:val="00787542"/>
    <w:rsid w:val="009E5EA7"/>
    <w:rsid w:val="00A57C77"/>
    <w:rsid w:val="00B25D6F"/>
    <w:rsid w:val="00F3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FEB91-9810-4E67-BDDC-4E4837D9B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2022-08-04T10:50:00Z</cp:lastPrinted>
  <dcterms:created xsi:type="dcterms:W3CDTF">2022-08-10T06:33:00Z</dcterms:created>
  <dcterms:modified xsi:type="dcterms:W3CDTF">2022-08-10T06:33:00Z</dcterms:modified>
</cp:coreProperties>
</file>